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6A" w:rsidRDefault="00281C6A" w:rsidP="00281C6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Johnny Salazar</w:t>
      </w:r>
      <w:bookmarkStart w:id="0" w:name="_GoBack"/>
      <w:bookmarkEnd w:id="0"/>
    </w:p>
    <w:p w:rsidR="00281C6A" w:rsidRDefault="00281C6A" w:rsidP="00281C6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Skinner</w:t>
      </w:r>
    </w:p>
    <w:p w:rsidR="00281C6A" w:rsidRDefault="00513F80" w:rsidP="00281C6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 12</w:t>
      </w:r>
      <w:r w:rsidR="00281C6A">
        <w:rPr>
          <w:rFonts w:ascii="Times New Roman" w:hAnsi="Times New Roman" w:cs="Times New Roman"/>
          <w:sz w:val="24"/>
        </w:rPr>
        <w:t xml:space="preserve"> </w:t>
      </w:r>
    </w:p>
    <w:p w:rsidR="00281C6A" w:rsidRDefault="007F51B3" w:rsidP="00281C6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4/10/14</w:t>
      </w:r>
    </w:p>
    <w:p w:rsidR="00B263C0" w:rsidRDefault="001705F8" w:rsidP="002E3F5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Strings of Life</w:t>
      </w:r>
    </w:p>
    <w:p w:rsidR="002E3F5A" w:rsidRDefault="008A3B66" w:rsidP="00281C6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Looking back at my life, amid all the accomplishments and mistakes I have made, joining the guitar program at Lindsay High School is genuinely the best decision I have made through high school. Making music not only influences myself and my behavior; but, those surrounding me as well. With the LHS Guitar Program, I have been able to expressively play guitar for my family, colleagues, and anyone around; playing music in a way in which I am not afraid or embarrassed to play in front of people. </w:t>
      </w:r>
    </w:p>
    <w:p w:rsidR="00BA021B" w:rsidRDefault="008A3B66" w:rsidP="002E3F5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8A3B6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year at Steve Garvey Junior High I had joined guitar class as an elec</w:t>
      </w:r>
      <w:r w:rsidR="00BC20FE">
        <w:rPr>
          <w:rFonts w:ascii="Times New Roman" w:hAnsi="Times New Roman" w:cs="Times New Roman"/>
          <w:sz w:val="24"/>
        </w:rPr>
        <w:t>tive and was under the directive</w:t>
      </w:r>
      <w:r>
        <w:rPr>
          <w:rFonts w:ascii="Times New Roman" w:hAnsi="Times New Roman" w:cs="Times New Roman"/>
          <w:sz w:val="24"/>
        </w:rPr>
        <w:t xml:space="preserve"> </w:t>
      </w:r>
      <w:r w:rsidR="00BC20FE">
        <w:rPr>
          <w:rFonts w:ascii="Times New Roman" w:hAnsi="Times New Roman" w:cs="Times New Roman"/>
          <w:sz w:val="24"/>
        </w:rPr>
        <w:t xml:space="preserve">of Mr. Anthony </w:t>
      </w:r>
      <w:proofErr w:type="spellStart"/>
      <w:r w:rsidR="00BC20FE">
        <w:rPr>
          <w:rFonts w:ascii="Times New Roman" w:hAnsi="Times New Roman" w:cs="Times New Roman"/>
          <w:sz w:val="24"/>
        </w:rPr>
        <w:t>Toddey</w:t>
      </w:r>
      <w:proofErr w:type="spellEnd"/>
      <w:r w:rsidR="00BC20FE">
        <w:rPr>
          <w:rFonts w:ascii="Times New Roman" w:hAnsi="Times New Roman" w:cs="Times New Roman"/>
          <w:sz w:val="24"/>
        </w:rPr>
        <w:t>. He showed</w:t>
      </w:r>
      <w:r>
        <w:rPr>
          <w:rFonts w:ascii="Times New Roman" w:hAnsi="Times New Roman" w:cs="Times New Roman"/>
          <w:sz w:val="24"/>
        </w:rPr>
        <w:t xml:space="preserve"> me the fundamentals of guitar and the basics of reading tablatu</w:t>
      </w:r>
      <w:r w:rsidR="00BC20FE">
        <w:rPr>
          <w:rFonts w:ascii="Times New Roman" w:hAnsi="Times New Roman" w:cs="Times New Roman"/>
          <w:sz w:val="24"/>
        </w:rPr>
        <w:t>re. It was 8</w:t>
      </w:r>
      <w:r w:rsidR="00BC20FE" w:rsidRPr="00BC20FE">
        <w:rPr>
          <w:rFonts w:ascii="Times New Roman" w:hAnsi="Times New Roman" w:cs="Times New Roman"/>
          <w:sz w:val="24"/>
          <w:vertAlign w:val="superscript"/>
        </w:rPr>
        <w:t>th</w:t>
      </w:r>
      <w:r w:rsidR="00BC20FE">
        <w:rPr>
          <w:rFonts w:ascii="Times New Roman" w:hAnsi="Times New Roman" w:cs="Times New Roman"/>
          <w:sz w:val="24"/>
        </w:rPr>
        <w:t xml:space="preserve"> grade that I performed for the first time in front of a live audience; I also performed a duet with my present Honors Guitar member, Joseph Ochoa. Becoming more comfortable in playing in front of a crowd, I also performed for the 8</w:t>
      </w:r>
      <w:r w:rsidR="00BC20FE" w:rsidRPr="00BC20FE">
        <w:rPr>
          <w:rFonts w:ascii="Times New Roman" w:hAnsi="Times New Roman" w:cs="Times New Roman"/>
          <w:sz w:val="24"/>
          <w:vertAlign w:val="superscript"/>
        </w:rPr>
        <w:t>th</w:t>
      </w:r>
      <w:r w:rsidR="00BC20FE">
        <w:rPr>
          <w:rFonts w:ascii="Times New Roman" w:hAnsi="Times New Roman" w:cs="Times New Roman"/>
          <w:sz w:val="24"/>
        </w:rPr>
        <w:t xml:space="preserve"> grade Talent Show and our 8</w:t>
      </w:r>
      <w:r w:rsidR="00BC20FE" w:rsidRPr="00BC20FE">
        <w:rPr>
          <w:rFonts w:ascii="Times New Roman" w:hAnsi="Times New Roman" w:cs="Times New Roman"/>
          <w:sz w:val="24"/>
          <w:vertAlign w:val="superscript"/>
        </w:rPr>
        <w:t>th</w:t>
      </w:r>
      <w:r w:rsidR="00BC20FE">
        <w:rPr>
          <w:rFonts w:ascii="Times New Roman" w:hAnsi="Times New Roman" w:cs="Times New Roman"/>
          <w:sz w:val="24"/>
        </w:rPr>
        <w:t xml:space="preserve"> Grade Graduation. Coming into freshman year at Lindsay High, I had chosen my two electives of Spanish 1 and Beginning Guitar; it was this year that I would be under the teachings of my present guitar teacher, Nancy Wills. Having little experience already with guitar, I was able to learn new guitar techniques, such as rumba or broken arpeggios, not only easier but faster as well. I finished Beginning Guitar in one semester and moved straight into Intermediate the second semester of freshman year. My friend Joseph Ochoa, already being </w:t>
      </w:r>
      <w:r w:rsidR="00BC20FE">
        <w:rPr>
          <w:rFonts w:ascii="Times New Roman" w:hAnsi="Times New Roman" w:cs="Times New Roman"/>
          <w:sz w:val="24"/>
        </w:rPr>
        <w:lastRenderedPageBreak/>
        <w:t xml:space="preserve">in the Honors Guitar Ensemble, would tell me that Ms. Wills saw potential in me and that if I kept working hard I too could be a Honors member. </w:t>
      </w:r>
      <w:r w:rsidR="00BA021B">
        <w:rPr>
          <w:rFonts w:ascii="Times New Roman" w:hAnsi="Times New Roman" w:cs="Times New Roman"/>
          <w:sz w:val="24"/>
        </w:rPr>
        <w:t>The rest of freshman year, I worked hard and made it my goal to be in the Honors Guitar Ensemble.</w:t>
      </w:r>
    </w:p>
    <w:p w:rsidR="0029419E" w:rsidRDefault="00BA021B" w:rsidP="002E3F5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Sophomore year came and it was my time to audition for a place in the Honors Group; I played a song that I had to learn in less than two weeks and it was not fully in my hands. </w:t>
      </w:r>
      <w:r w:rsidR="00E95BC9">
        <w:rPr>
          <w:rFonts w:ascii="Times New Roman" w:hAnsi="Times New Roman" w:cs="Times New Roman"/>
          <w:sz w:val="24"/>
        </w:rPr>
        <w:t>I performed it in front of the a</w:t>
      </w:r>
      <w:r>
        <w:rPr>
          <w:rFonts w:ascii="Times New Roman" w:hAnsi="Times New Roman" w:cs="Times New Roman"/>
          <w:sz w:val="24"/>
        </w:rPr>
        <w:t xml:space="preserve">dvanced </w:t>
      </w:r>
      <w:r w:rsidR="00E95BC9">
        <w:rPr>
          <w:rFonts w:ascii="Times New Roman" w:hAnsi="Times New Roman" w:cs="Times New Roman"/>
          <w:sz w:val="24"/>
        </w:rPr>
        <w:t xml:space="preserve">guitar </w:t>
      </w:r>
      <w:r>
        <w:rPr>
          <w:rFonts w:ascii="Times New Roman" w:hAnsi="Times New Roman" w:cs="Times New Roman"/>
          <w:sz w:val="24"/>
        </w:rPr>
        <w:t xml:space="preserve">class, I messed up quite a bit and I become nervous. I felt I didn’t do so great and that I would not be a part of the Honors Group, my heart sunk and I thought I had failed; but the following week, Ms. Wills invited to the Honors Group meeting and it was there I was “inducted” into the Honors Group and given my very own Honors Guitar (which I still have today). </w:t>
      </w:r>
      <w:r w:rsidR="00E95BC9">
        <w:rPr>
          <w:rFonts w:ascii="Times New Roman" w:hAnsi="Times New Roman" w:cs="Times New Roman"/>
          <w:sz w:val="24"/>
        </w:rPr>
        <w:t xml:space="preserve">The excitement, the accomplishment, the happiness, I felt could not be described, I had made it into the 8 player Honors Guitar Ensemble. Aside from having advanced guitar class, Honors practice was held twice a week, Tuesdays and Thursdays; so, this meant learning songs for Advanced and songs for Honors. This was a bit challenging for me at first, especially because the Honors songs required me to play in lower positions I was not yet used to on the guitar. The more I practiced, the better I got; the better I got, the more I performed. I was playing solos, duets, ensembles, all for audiences ranging from 2 to 100. </w:t>
      </w:r>
    </w:p>
    <w:p w:rsidR="008A3B66" w:rsidRPr="002E3F5A" w:rsidRDefault="0029419E" w:rsidP="002E3F5A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Performing with the Honors Group has been such a memorable experience for me; playing and making music with friends for others to enjoy. With the Honors Group, we have played at various events such as </w:t>
      </w:r>
      <w:proofErr w:type="spellStart"/>
      <w:r>
        <w:rPr>
          <w:rFonts w:ascii="Times New Roman" w:hAnsi="Times New Roman" w:cs="Times New Roman"/>
          <w:sz w:val="24"/>
        </w:rPr>
        <w:t>Scicon</w:t>
      </w:r>
      <w:proofErr w:type="spellEnd"/>
      <w:r>
        <w:rPr>
          <w:rFonts w:ascii="Times New Roman" w:hAnsi="Times New Roman" w:cs="Times New Roman"/>
          <w:sz w:val="24"/>
        </w:rPr>
        <w:t xml:space="preserve"> Wildflower BBQ, Art Museum Show, Lindsay Theatre, Farmer’s Market, CMEA Regional and State competitions, Visalia’s </w:t>
      </w:r>
      <w:proofErr w:type="spellStart"/>
      <w:r>
        <w:rPr>
          <w:rFonts w:ascii="Times New Roman" w:hAnsi="Times New Roman" w:cs="Times New Roman"/>
          <w:sz w:val="24"/>
        </w:rPr>
        <w:t>Dia</w:t>
      </w:r>
      <w:proofErr w:type="spellEnd"/>
      <w:r>
        <w:rPr>
          <w:rFonts w:ascii="Times New Roman" w:hAnsi="Times New Roman" w:cs="Times New Roman"/>
          <w:sz w:val="24"/>
        </w:rPr>
        <w:t xml:space="preserve"> De los </w:t>
      </w:r>
      <w:proofErr w:type="spellStart"/>
      <w:r>
        <w:rPr>
          <w:rFonts w:ascii="Times New Roman" w:hAnsi="Times New Roman" w:cs="Times New Roman"/>
          <w:sz w:val="24"/>
        </w:rPr>
        <w:t>Ninos</w:t>
      </w:r>
      <w:proofErr w:type="spellEnd"/>
      <w:r>
        <w:rPr>
          <w:rFonts w:ascii="Times New Roman" w:hAnsi="Times New Roman" w:cs="Times New Roman"/>
          <w:sz w:val="24"/>
        </w:rPr>
        <w:t xml:space="preserve">, Porterville Committee Dinner at Veteran’s Memorial; all of these events we played </w:t>
      </w:r>
      <w:r w:rsidR="00984D7B">
        <w:rPr>
          <w:rFonts w:ascii="Times New Roman" w:hAnsi="Times New Roman" w:cs="Times New Roman"/>
          <w:sz w:val="24"/>
        </w:rPr>
        <w:t xml:space="preserve">and people enjoyed our music. Although I am not pursuing a major in music or guitar in college, knowing how to read music, play and perform, is something I am really glad I learned and I thank it all to </w:t>
      </w:r>
      <w:r w:rsidR="00984D7B">
        <w:rPr>
          <w:rFonts w:ascii="Times New Roman" w:hAnsi="Times New Roman" w:cs="Times New Roman"/>
          <w:sz w:val="24"/>
        </w:rPr>
        <w:lastRenderedPageBreak/>
        <w:t xml:space="preserve">my teacher Nancy Wills. Anytime I feel depressed or sad and need a little pick up, playing guitar and hearing the melodies I play come together puts me in a better mood. I do not regret ever joining the Guitar Program; music is definitely something I want my kids to be a part of. Music will forever hold a part of my life and I will pass it on to those around, especially those in dire need of it. </w:t>
      </w:r>
    </w:p>
    <w:sectPr w:rsidR="008A3B66" w:rsidRPr="002E3F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B1" w:rsidRDefault="00666FB1" w:rsidP="00513F80">
      <w:pPr>
        <w:spacing w:after="0" w:line="240" w:lineRule="auto"/>
      </w:pPr>
      <w:r>
        <w:separator/>
      </w:r>
    </w:p>
  </w:endnote>
  <w:endnote w:type="continuationSeparator" w:id="0">
    <w:p w:rsidR="00666FB1" w:rsidRDefault="00666FB1" w:rsidP="0051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B1" w:rsidRDefault="00666FB1" w:rsidP="00513F80">
      <w:pPr>
        <w:spacing w:after="0" w:line="240" w:lineRule="auto"/>
      </w:pPr>
      <w:r>
        <w:separator/>
      </w:r>
    </w:p>
  </w:footnote>
  <w:footnote w:type="continuationSeparator" w:id="0">
    <w:p w:rsidR="00666FB1" w:rsidRDefault="00666FB1" w:rsidP="0051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80" w:rsidRDefault="00513F80">
    <w:pPr>
      <w:pStyle w:val="Header"/>
      <w:jc w:val="right"/>
    </w:pPr>
    <w:r>
      <w:t>Salazar</w:t>
    </w:r>
    <w:sdt>
      <w:sdtPr>
        <w:id w:val="10380803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13F80" w:rsidRDefault="00513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A"/>
    <w:rsid w:val="001705F8"/>
    <w:rsid w:val="00281C6A"/>
    <w:rsid w:val="0029419E"/>
    <w:rsid w:val="002E3F5A"/>
    <w:rsid w:val="00513F80"/>
    <w:rsid w:val="00666FB1"/>
    <w:rsid w:val="007F51B3"/>
    <w:rsid w:val="008A3B66"/>
    <w:rsid w:val="00984D7B"/>
    <w:rsid w:val="00B263C0"/>
    <w:rsid w:val="00BA021B"/>
    <w:rsid w:val="00BC20FE"/>
    <w:rsid w:val="00D175E3"/>
    <w:rsid w:val="00E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CA57-450C-483C-870D-B9FA6416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80"/>
  </w:style>
  <w:style w:type="paragraph" w:styleId="Footer">
    <w:name w:val="footer"/>
    <w:basedOn w:val="Normal"/>
    <w:link w:val="FooterChar"/>
    <w:uiPriority w:val="99"/>
    <w:unhideWhenUsed/>
    <w:rsid w:val="00513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C"/>
    <w:rsid w:val="00522C8C"/>
    <w:rsid w:val="00A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FAFADAC4C4188B76DDBB674F35569">
    <w:name w:val="F96FAFADAC4C4188B76DDBB674F35569"/>
    <w:rsid w:val="00522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skate_000</dc:creator>
  <cp:keywords/>
  <dc:description/>
  <cp:lastModifiedBy>skate_000</cp:lastModifiedBy>
  <cp:revision>5</cp:revision>
  <dcterms:created xsi:type="dcterms:W3CDTF">2014-03-31T15:08:00Z</dcterms:created>
  <dcterms:modified xsi:type="dcterms:W3CDTF">2014-04-14T19:53:00Z</dcterms:modified>
</cp:coreProperties>
</file>